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0AB6" w14:textId="77777777" w:rsidR="00E50A87" w:rsidRDefault="00592340" w:rsidP="00592340">
      <w:pPr>
        <w:jc w:val="center"/>
      </w:pPr>
      <w:r>
        <w:t>Chebeague Community Church</w:t>
      </w:r>
    </w:p>
    <w:p w14:paraId="596BE1E0" w14:textId="77777777" w:rsidR="00592340" w:rsidRDefault="00592340" w:rsidP="00592340">
      <w:pPr>
        <w:jc w:val="center"/>
      </w:pPr>
      <w:r>
        <w:t>Membership Meeting</w:t>
      </w:r>
    </w:p>
    <w:p w14:paraId="1AC52E96" w14:textId="77777777" w:rsidR="00592340" w:rsidRDefault="00592340" w:rsidP="00592340">
      <w:pPr>
        <w:jc w:val="center"/>
      </w:pPr>
      <w:r>
        <w:t>Sunday, January 30, 2022</w:t>
      </w:r>
    </w:p>
    <w:p w14:paraId="1998ECAA" w14:textId="77777777" w:rsidR="00592340" w:rsidRDefault="00592340" w:rsidP="00592340">
      <w:pPr>
        <w:jc w:val="center"/>
      </w:pPr>
    </w:p>
    <w:p w14:paraId="1ABBE3C4" w14:textId="63047897" w:rsidR="00592340" w:rsidRDefault="00592340" w:rsidP="00592340">
      <w:r>
        <w:t xml:space="preserve">Present:  Lola Armstrong, John Ash, Deb Bowman, Gloria Brown, Jay Corson, Donna Damon, Betsy Gaston, Denise Hamilton, Kendra Hamilton, Mary Holt, Cathy MacNeill, Emily Muller, John Rent, Rochelle Rice, </w:t>
      </w:r>
      <w:r w:rsidR="00073B9B">
        <w:t xml:space="preserve">Gretchen Tonks-Hartling, </w:t>
      </w:r>
      <w:r>
        <w:t xml:space="preserve">Katie </w:t>
      </w:r>
      <w:proofErr w:type="spellStart"/>
      <w:r>
        <w:t>Urich</w:t>
      </w:r>
      <w:proofErr w:type="spellEnd"/>
      <w:r>
        <w:t xml:space="preserve">, Polly Wentworth, Melissa </w:t>
      </w:r>
      <w:proofErr w:type="spellStart"/>
      <w:r>
        <w:t>Yosua</w:t>
      </w:r>
      <w:proofErr w:type="spellEnd"/>
      <w:r>
        <w:t>-Davis</w:t>
      </w:r>
    </w:p>
    <w:p w14:paraId="351D9DE9" w14:textId="77777777" w:rsidR="00592340" w:rsidRDefault="00592340" w:rsidP="00592340"/>
    <w:p w14:paraId="4C3FC6F7" w14:textId="6DB33596" w:rsidR="00592340" w:rsidRDefault="00592340" w:rsidP="00592340">
      <w:r>
        <w:t xml:space="preserve">Supporting documents </w:t>
      </w:r>
      <w:r w:rsidR="000F0E00">
        <w:t xml:space="preserve">and a </w:t>
      </w:r>
      <w:r w:rsidR="001C54F8">
        <w:t>ZOOM recording of this meeting</w:t>
      </w:r>
      <w:r w:rsidR="001C54F8">
        <w:t xml:space="preserve"> </w:t>
      </w:r>
      <w:r>
        <w:t xml:space="preserve">can be found at </w:t>
      </w:r>
      <w:hyperlink r:id="rId5" w:history="1">
        <w:r w:rsidRPr="00592340">
          <w:rPr>
            <w:rStyle w:val="Hyperlink"/>
          </w:rPr>
          <w:t>http://www.chebeaguechurch.org/2021-annual-reports.html</w:t>
        </w:r>
      </w:hyperlink>
      <w:r w:rsidRPr="00592340">
        <w:t> </w:t>
      </w:r>
    </w:p>
    <w:p w14:paraId="45C0CAF8" w14:textId="77777777" w:rsidR="00EB26DA" w:rsidRDefault="00592340" w:rsidP="00592340">
      <w:r>
        <w:t>Annotated worship document can be found at</w:t>
      </w:r>
      <w:r w:rsidR="00977D49">
        <w:t xml:space="preserve"> Dropbox 2022 Membership Meeting.</w:t>
      </w:r>
      <w:r>
        <w:t xml:space="preserve"> </w:t>
      </w:r>
    </w:p>
    <w:p w14:paraId="3A39DD62" w14:textId="77777777" w:rsidR="0021052F" w:rsidRDefault="0021052F" w:rsidP="00592340"/>
    <w:p w14:paraId="58EEC3D4" w14:textId="77777777" w:rsidR="0021052F" w:rsidRDefault="0021052F" w:rsidP="0021052F">
      <w:r>
        <w:t>Bylaws state we need a quorum of 20% of membership for voting, we have a quorum present.</w:t>
      </w:r>
    </w:p>
    <w:p w14:paraId="5ADB83F1" w14:textId="77777777" w:rsidR="0021052F" w:rsidRDefault="0021052F" w:rsidP="0021052F"/>
    <w:p w14:paraId="32618BEB" w14:textId="77777777" w:rsidR="0021052F" w:rsidRDefault="0021052F" w:rsidP="0021052F">
      <w:r>
        <w:t>Corrections/additions to annual reports:</w:t>
      </w:r>
    </w:p>
    <w:p w14:paraId="63418844" w14:textId="632D7C3F" w:rsidR="009A5977" w:rsidRDefault="00BE4F32" w:rsidP="009A5977">
      <w:pPr>
        <w:pStyle w:val="ListParagraph"/>
        <w:numPr>
          <w:ilvl w:val="0"/>
          <w:numId w:val="2"/>
        </w:numPr>
      </w:pPr>
      <w:r>
        <w:t>Under</w:t>
      </w:r>
      <w:r w:rsidRPr="009A5977">
        <w:rPr>
          <w:rFonts w:ascii="Times New Roman" w:eastAsia="Calibri" w:hAnsi="Times New Roman" w:cs="Times New Roman"/>
          <w:szCs w:val="24"/>
        </w:rPr>
        <w:t xml:space="preserve"> Membership List of </w:t>
      </w:r>
      <w:r w:rsidR="009A5977">
        <w:t>“</w:t>
      </w:r>
      <w:r w:rsidRPr="00BE4F32">
        <w:t>those who were part of our wider Chebeague community and have passed since our last annual meeting</w:t>
      </w:r>
      <w:r w:rsidR="009A5977">
        <w:t xml:space="preserve">” </w:t>
      </w:r>
      <w:r w:rsidR="0021052F">
        <w:t xml:space="preserve">Peg Lyons to be added </w:t>
      </w:r>
    </w:p>
    <w:p w14:paraId="641586FF" w14:textId="77777777" w:rsidR="009A5977" w:rsidRDefault="009A5977" w:rsidP="009A5977">
      <w:pPr>
        <w:pStyle w:val="ListParagraph"/>
        <w:numPr>
          <w:ilvl w:val="0"/>
          <w:numId w:val="2"/>
        </w:numPr>
      </w:pPr>
      <w:r>
        <w:t>It is suggested we undertake filling in the baptismal records that are missing for the years 1978-2000.</w:t>
      </w:r>
    </w:p>
    <w:p w14:paraId="28E8CCDD" w14:textId="23E94E22" w:rsidR="009A5977" w:rsidRDefault="009A5977" w:rsidP="009A5977">
      <w:pPr>
        <w:pStyle w:val="ListParagraph"/>
        <w:numPr>
          <w:ilvl w:val="0"/>
          <w:numId w:val="2"/>
        </w:numPr>
      </w:pPr>
      <w:r>
        <w:t xml:space="preserve">Under Food Pantry it </w:t>
      </w:r>
      <w:r w:rsidR="007440DA">
        <w:t xml:space="preserve">is </w:t>
      </w:r>
      <w:r>
        <w:t>noted that approximately 50-75 households were helped.</w:t>
      </w:r>
    </w:p>
    <w:p w14:paraId="0608072A" w14:textId="77777777" w:rsidR="009A5977" w:rsidRDefault="009A5977" w:rsidP="009A5977">
      <w:pPr>
        <w:pStyle w:val="ListParagraph"/>
        <w:numPr>
          <w:ilvl w:val="0"/>
          <w:numId w:val="2"/>
        </w:numPr>
      </w:pPr>
      <w:r>
        <w:t>Under Leadership, Finance Committee, the addition of John Rent</w:t>
      </w:r>
    </w:p>
    <w:p w14:paraId="7D0797AB" w14:textId="77777777" w:rsidR="009A5977" w:rsidRDefault="009A5977" w:rsidP="009A5977">
      <w:pPr>
        <w:pStyle w:val="ListParagraph"/>
        <w:numPr>
          <w:ilvl w:val="0"/>
          <w:numId w:val="2"/>
        </w:numPr>
      </w:pPr>
      <w:r>
        <w:t xml:space="preserve">It is suggested a fund balance report be posted on Church website and included in financial reports.  </w:t>
      </w:r>
    </w:p>
    <w:p w14:paraId="27526AEA" w14:textId="77777777" w:rsidR="009A5977" w:rsidRDefault="009A5977" w:rsidP="009A5977"/>
    <w:p w14:paraId="1FDC6D26" w14:textId="37C0313B" w:rsidR="009A5977" w:rsidRDefault="009A5977" w:rsidP="009A5977">
      <w:r>
        <w:t>Approval of Bylaws as they stand, this to be done by</w:t>
      </w:r>
      <w:r w:rsidR="007440DA">
        <w:t xml:space="preserve"> consent</w:t>
      </w:r>
      <w:r>
        <w:t xml:space="preserve">.  </w:t>
      </w:r>
    </w:p>
    <w:p w14:paraId="665411FC" w14:textId="77777777" w:rsidR="009A5977" w:rsidRDefault="009A5977" w:rsidP="009A5977">
      <w:r>
        <w:t>The question is:  does anyone object to the Bylaws as they stand?  Hearing no objection, the Bylaws are approved.</w:t>
      </w:r>
    </w:p>
    <w:p w14:paraId="4242DFD1" w14:textId="77777777" w:rsidR="009A5977" w:rsidRDefault="009A5977" w:rsidP="009A5977"/>
    <w:p w14:paraId="1A9124A7" w14:textId="77777777" w:rsidR="00977D49" w:rsidRDefault="009A5977" w:rsidP="009A5977">
      <w:r>
        <w:t>Election of members to the Council as presented by the Nominating Committee with one correction</w:t>
      </w:r>
      <w:r w:rsidR="00977D49">
        <w:t xml:space="preserve"> under Church Council:  Karen Corson will be the Ladies Aid Program representative.</w:t>
      </w:r>
    </w:p>
    <w:p w14:paraId="4D37D855" w14:textId="77777777" w:rsidR="009A5977" w:rsidRDefault="00977D49" w:rsidP="009A5977">
      <w:r>
        <w:t>The question is:  does anyone</w:t>
      </w:r>
      <w:r w:rsidR="009A5977">
        <w:t xml:space="preserve"> </w:t>
      </w:r>
      <w:r>
        <w:t>object to the slate as presented?  Hearing no objections, the Slate is approved.</w:t>
      </w:r>
    </w:p>
    <w:p w14:paraId="72732186" w14:textId="77777777" w:rsidR="00977D49" w:rsidRDefault="00977D49" w:rsidP="009A5977"/>
    <w:p w14:paraId="45D9FA0E" w14:textId="77777777" w:rsidR="00977D49" w:rsidRDefault="00977D49" w:rsidP="009A5977">
      <w:r>
        <w:t>Communion liturgy can be found at Dropbox 2022 Membership Meeting.</w:t>
      </w:r>
    </w:p>
    <w:p w14:paraId="565AC5F9" w14:textId="77777777" w:rsidR="00977D49" w:rsidRDefault="00977D49" w:rsidP="009A5977"/>
    <w:p w14:paraId="7369C7F5" w14:textId="77777777" w:rsidR="00977D49" w:rsidRDefault="00977D49" w:rsidP="009A5977">
      <w:r>
        <w:t xml:space="preserve">Respectfully submitted, </w:t>
      </w:r>
    </w:p>
    <w:p w14:paraId="3C28EE6D" w14:textId="77777777" w:rsidR="00977D49" w:rsidRDefault="00977D49" w:rsidP="009A5977"/>
    <w:p w14:paraId="094F9F25" w14:textId="77777777" w:rsidR="00977D49" w:rsidRDefault="00977D49" w:rsidP="009A5977"/>
    <w:p w14:paraId="4E991639" w14:textId="77777777" w:rsidR="00977D49" w:rsidRDefault="00977D49" w:rsidP="009A5977">
      <w:r>
        <w:t>Deb Bowman</w:t>
      </w:r>
    </w:p>
    <w:p w14:paraId="61F662FE" w14:textId="77777777" w:rsidR="009A5977" w:rsidRDefault="009A5977" w:rsidP="009A5977"/>
    <w:p w14:paraId="4440A5C1" w14:textId="77777777" w:rsidR="0021052F" w:rsidRDefault="0021052F" w:rsidP="00592340"/>
    <w:sectPr w:rsidR="0021052F" w:rsidSect="00977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0156C"/>
    <w:multiLevelType w:val="hybridMultilevel"/>
    <w:tmpl w:val="1C36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227A7"/>
    <w:multiLevelType w:val="multilevel"/>
    <w:tmpl w:val="D2BA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340"/>
    <w:rsid w:val="00002F1D"/>
    <w:rsid w:val="00073B9B"/>
    <w:rsid w:val="000F0E00"/>
    <w:rsid w:val="001C54F8"/>
    <w:rsid w:val="0021052F"/>
    <w:rsid w:val="00275EAC"/>
    <w:rsid w:val="00384C72"/>
    <w:rsid w:val="00592340"/>
    <w:rsid w:val="007440DA"/>
    <w:rsid w:val="0087215E"/>
    <w:rsid w:val="00977D49"/>
    <w:rsid w:val="009A5977"/>
    <w:rsid w:val="00BA05CA"/>
    <w:rsid w:val="00BE4F32"/>
    <w:rsid w:val="00CF3E0B"/>
    <w:rsid w:val="00E40EAA"/>
    <w:rsid w:val="00E50A87"/>
    <w:rsid w:val="00EB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698E"/>
  <w15:docId w15:val="{ED5C469F-48BC-4787-8AC8-32FF5E1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HAnsi" w:hAnsi="Century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340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92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52F"/>
    <w:pPr>
      <w:ind w:left="720"/>
      <w:contextualSpacing/>
    </w:pPr>
  </w:style>
  <w:style w:type="paragraph" w:styleId="Revision">
    <w:name w:val="Revision"/>
    <w:hidden/>
    <w:uiPriority w:val="99"/>
    <w:semiHidden/>
    <w:rsid w:val="007440D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beaguechurch.org/2021-annual-repor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CUMC</dc:creator>
  <cp:lastModifiedBy>Gloria Brown</cp:lastModifiedBy>
  <cp:revision>4</cp:revision>
  <dcterms:created xsi:type="dcterms:W3CDTF">2022-01-31T17:55:00Z</dcterms:created>
  <dcterms:modified xsi:type="dcterms:W3CDTF">2022-02-12T16:17:00Z</dcterms:modified>
</cp:coreProperties>
</file>